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CA" w:rsidRPr="00AC2CCA" w:rsidRDefault="00AC2CCA" w:rsidP="00AC2CCA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AC2CCA">
        <w:rPr>
          <w:b/>
          <w:sz w:val="28"/>
          <w:szCs w:val="28"/>
          <w:lang w:val="ru-RU"/>
        </w:rPr>
        <w:t>РОССИЙСКАЯ ФЕДЕРАЦИЯ РЕСПУБЛИКА ДАГЕСТАН</w:t>
      </w:r>
    </w:p>
    <w:p w:rsidR="00AC2CCA" w:rsidRPr="00AC2CCA" w:rsidRDefault="00AC2CCA" w:rsidP="00AC2CCA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AC2CCA">
        <w:rPr>
          <w:b/>
          <w:sz w:val="28"/>
          <w:szCs w:val="28"/>
          <w:lang w:val="ru-RU"/>
        </w:rPr>
        <w:t>Г.БУЙНАКСК</w:t>
      </w:r>
    </w:p>
    <w:p w:rsidR="00AC2CCA" w:rsidRPr="00AC2CCA" w:rsidRDefault="00AC2CCA" w:rsidP="00AC2CCA">
      <w:pPr>
        <w:spacing w:after="0"/>
        <w:jc w:val="center"/>
        <w:rPr>
          <w:b/>
          <w:sz w:val="16"/>
          <w:szCs w:val="16"/>
          <w:lang w:val="ru-RU"/>
        </w:rPr>
      </w:pPr>
    </w:p>
    <w:p w:rsidR="00AC2CCA" w:rsidRPr="00AC2CCA" w:rsidRDefault="00AC2CCA" w:rsidP="00AC2CCA">
      <w:pPr>
        <w:spacing w:after="0" w:line="240" w:lineRule="auto"/>
        <w:jc w:val="center"/>
        <w:rPr>
          <w:sz w:val="28"/>
          <w:szCs w:val="28"/>
          <w:lang w:val="ru-RU"/>
        </w:rPr>
      </w:pPr>
      <w:r w:rsidRPr="00AC2CCA">
        <w:rPr>
          <w:sz w:val="28"/>
          <w:szCs w:val="28"/>
          <w:lang w:val="ru-RU"/>
        </w:rPr>
        <w:t xml:space="preserve">МУНИЦИПАЛЬНОЕ КАЗЕННОЕ ДОШКОЛЬНОЕ ОБРАЗОВАТЕЛЬНОЕ УЧРЕЖДЕНИЕ </w:t>
      </w:r>
    </w:p>
    <w:p w:rsidR="00AC2CCA" w:rsidRPr="00AC2CCA" w:rsidRDefault="00AC2CCA" w:rsidP="00AC2CCA">
      <w:pPr>
        <w:spacing w:after="0" w:line="240" w:lineRule="auto"/>
        <w:jc w:val="center"/>
        <w:rPr>
          <w:sz w:val="28"/>
          <w:szCs w:val="28"/>
          <w:lang w:val="ru-RU"/>
        </w:rPr>
      </w:pPr>
      <w:r w:rsidRPr="00AC2CCA">
        <w:rPr>
          <w:sz w:val="28"/>
          <w:szCs w:val="28"/>
          <w:lang w:val="ru-RU"/>
        </w:rPr>
        <w:t xml:space="preserve">«ДЕТСКИЙ САД № 18 </w:t>
      </w:r>
      <w:r>
        <w:rPr>
          <w:sz w:val="28"/>
          <w:szCs w:val="28"/>
          <w:lang w:val="ru-RU"/>
        </w:rPr>
        <w:t>г</w:t>
      </w:r>
      <w:r w:rsidRPr="00AC2CCA">
        <w:rPr>
          <w:sz w:val="28"/>
          <w:szCs w:val="28"/>
          <w:lang w:val="ru-RU"/>
        </w:rPr>
        <w:t>. БУЙНАКСКА»</w:t>
      </w:r>
    </w:p>
    <w:p w:rsidR="00AC2CCA" w:rsidRPr="00AC2CCA" w:rsidRDefault="00AC2CCA" w:rsidP="00AC2CCA">
      <w:pPr>
        <w:spacing w:after="0" w:line="240" w:lineRule="auto"/>
        <w:jc w:val="both"/>
        <w:rPr>
          <w:sz w:val="16"/>
          <w:szCs w:val="16"/>
          <w:lang w:val="ru-RU"/>
        </w:rPr>
      </w:pPr>
    </w:p>
    <w:p w:rsidR="00AC2CCA" w:rsidRPr="00AC2CCA" w:rsidRDefault="00AC2CCA" w:rsidP="00AC2CCA">
      <w:pPr>
        <w:spacing w:after="0" w:line="240" w:lineRule="auto"/>
        <w:jc w:val="both"/>
        <w:rPr>
          <w:u w:val="single"/>
          <w:lang w:val="ru-RU"/>
        </w:rPr>
      </w:pPr>
      <w:r>
        <w:rPr>
          <w:u w:val="single"/>
          <w:lang w:val="ru-RU"/>
        </w:rPr>
        <w:t>_______________________________________________________________________</w:t>
      </w:r>
      <w:r w:rsidRPr="00AC2CCA">
        <w:rPr>
          <w:u w:val="single"/>
          <w:lang w:val="ru-RU"/>
        </w:rPr>
        <w:t>________________________________________</w:t>
      </w:r>
    </w:p>
    <w:p w:rsidR="00AC2CCA" w:rsidRPr="00AC2CCA" w:rsidRDefault="00AC2CCA" w:rsidP="00AC2CC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</w:t>
      </w:r>
      <w:r w:rsidRPr="00AC2CCA">
        <w:rPr>
          <w:lang w:val="ru-RU"/>
        </w:rPr>
        <w:t>ИНН-0543015232</w:t>
      </w:r>
      <w:r>
        <w:rPr>
          <w:lang w:val="ru-RU"/>
        </w:rPr>
        <w:t xml:space="preserve">; </w:t>
      </w:r>
      <w:r w:rsidRPr="00AC2CCA">
        <w:rPr>
          <w:lang w:val="ru-RU"/>
        </w:rPr>
        <w:t xml:space="preserve"> 368222</w:t>
      </w:r>
      <w:r>
        <w:rPr>
          <w:lang w:val="ru-RU"/>
        </w:rPr>
        <w:t xml:space="preserve"> </w:t>
      </w:r>
      <w:r w:rsidRPr="00AC2CCA">
        <w:rPr>
          <w:lang w:val="ru-RU"/>
        </w:rPr>
        <w:t xml:space="preserve"> </w:t>
      </w:r>
      <w:r>
        <w:rPr>
          <w:lang w:val="ru-RU"/>
        </w:rPr>
        <w:t xml:space="preserve">РД  </w:t>
      </w:r>
      <w:r w:rsidRPr="00AC2CCA">
        <w:rPr>
          <w:lang w:val="ru-RU"/>
        </w:rPr>
        <w:t>г.</w:t>
      </w:r>
      <w:r>
        <w:rPr>
          <w:lang w:val="ru-RU"/>
        </w:rPr>
        <w:t xml:space="preserve"> </w:t>
      </w:r>
      <w:r w:rsidRPr="00AC2CCA">
        <w:rPr>
          <w:lang w:val="ru-RU"/>
        </w:rPr>
        <w:t>Буйнакск</w:t>
      </w:r>
      <w:r>
        <w:rPr>
          <w:lang w:val="ru-RU"/>
        </w:rPr>
        <w:t xml:space="preserve"> </w:t>
      </w:r>
      <w:r w:rsidRPr="00AC2CCA">
        <w:rPr>
          <w:lang w:val="ru-RU"/>
        </w:rPr>
        <w:t xml:space="preserve"> Шуринский пер</w:t>
      </w:r>
      <w:r>
        <w:rPr>
          <w:lang w:val="ru-RU"/>
        </w:rPr>
        <w:t>еулок</w:t>
      </w:r>
      <w:r w:rsidRPr="00AC2CCA">
        <w:rPr>
          <w:lang w:val="ru-RU"/>
        </w:rPr>
        <w:t xml:space="preserve"> 11</w:t>
      </w:r>
      <w:r>
        <w:rPr>
          <w:lang w:val="ru-RU"/>
        </w:rPr>
        <w:t>; +7(87) 237 2-00 -39</w:t>
      </w:r>
      <w:r w:rsidRPr="00AC2CCA">
        <w:rPr>
          <w:lang w:val="ru-RU"/>
        </w:rPr>
        <w:tab/>
        <w:t xml:space="preserve">   </w:t>
      </w:r>
    </w:p>
    <w:p w:rsidR="00BA0B89" w:rsidRDefault="00AC2CCA" w:rsidP="00F629FA">
      <w:pPr>
        <w:tabs>
          <w:tab w:val="left" w:pos="7815"/>
        </w:tabs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</w:p>
    <w:p w:rsidR="00BA0B89" w:rsidRPr="0054283F" w:rsidRDefault="00BA0B89" w:rsidP="0054283F">
      <w:pPr>
        <w:tabs>
          <w:tab w:val="left" w:pos="3810"/>
        </w:tabs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BA0B89">
        <w:rPr>
          <w:b/>
          <w:sz w:val="28"/>
          <w:szCs w:val="28"/>
          <w:lang w:val="ru-RU"/>
        </w:rPr>
        <w:t>Приказ</w:t>
      </w:r>
      <w:r>
        <w:rPr>
          <w:b/>
          <w:sz w:val="28"/>
          <w:szCs w:val="28"/>
          <w:lang w:val="ru-RU"/>
        </w:rPr>
        <w:t xml:space="preserve"> </w:t>
      </w:r>
    </w:p>
    <w:p w:rsidR="00BA0B89" w:rsidRPr="00BA0B89" w:rsidRDefault="00BA0B89" w:rsidP="00BA0B89">
      <w:pPr>
        <w:tabs>
          <w:tab w:val="left" w:pos="6615"/>
        </w:tabs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54283F" w:rsidRPr="0054283F" w:rsidRDefault="0054283F" w:rsidP="0054283F">
      <w:pPr>
        <w:tabs>
          <w:tab w:val="left" w:pos="525"/>
          <w:tab w:val="left" w:pos="2640"/>
          <w:tab w:val="left" w:pos="6615"/>
        </w:tabs>
        <w:jc w:val="both"/>
        <w:rPr>
          <w:lang w:val="ru-RU"/>
        </w:rPr>
      </w:pPr>
      <w:r w:rsidRPr="0054283F">
        <w:rPr>
          <w:lang w:val="ru-RU"/>
        </w:rPr>
        <w:tab/>
      </w:r>
      <w:r>
        <w:rPr>
          <w:lang w:val="ru-RU"/>
        </w:rPr>
        <w:t>№___</w:t>
      </w:r>
      <w:r>
        <w:rPr>
          <w:lang w:val="ru-RU"/>
        </w:rPr>
        <w:tab/>
      </w:r>
      <w:r>
        <w:rPr>
          <w:lang w:val="ru-RU"/>
        </w:rPr>
        <w:tab/>
        <w:t>от__</w:t>
      </w:r>
      <w:r w:rsidR="00282252">
        <w:rPr>
          <w:lang w:val="ru-RU"/>
        </w:rPr>
        <w:t>18.12.2017</w:t>
      </w:r>
      <w:r w:rsidR="0089647B">
        <w:rPr>
          <w:lang w:val="ru-RU"/>
        </w:rPr>
        <w:t xml:space="preserve"> </w:t>
      </w:r>
      <w:r>
        <w:rPr>
          <w:lang w:val="ru-RU"/>
        </w:rPr>
        <w:t>.</w:t>
      </w:r>
    </w:p>
    <w:p w:rsidR="0089647B" w:rsidRPr="0089647B" w:rsidRDefault="0089647B" w:rsidP="00282252">
      <w:pPr>
        <w:tabs>
          <w:tab w:val="left" w:pos="594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"О комплексе мер по усилению безопасности в МК ДОУ №18 во время проведения новогодних праздников."</w:t>
      </w:r>
    </w:p>
    <w:p w:rsidR="0089647B" w:rsidRDefault="0089647B" w:rsidP="0089647B">
      <w:pPr>
        <w:rPr>
          <w:sz w:val="28"/>
          <w:szCs w:val="28"/>
          <w:lang w:val="ru-RU"/>
        </w:rPr>
      </w:pPr>
    </w:p>
    <w:p w:rsidR="00343A2C" w:rsidRDefault="00282252" w:rsidP="0089647B">
      <w:pPr>
        <w:tabs>
          <w:tab w:val="left" w:pos="132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На основании Приказа УОГБ от 18.12.2017   № 272</w:t>
      </w:r>
    </w:p>
    <w:p w:rsidR="0089647B" w:rsidRDefault="0089647B" w:rsidP="0089647B">
      <w:pPr>
        <w:tabs>
          <w:tab w:val="left" w:pos="379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Приказываю:</w:t>
      </w:r>
    </w:p>
    <w:p w:rsidR="0089647B" w:rsidRDefault="0089647B" w:rsidP="0089647B">
      <w:pPr>
        <w:rPr>
          <w:sz w:val="28"/>
          <w:szCs w:val="28"/>
          <w:lang w:val="ru-RU"/>
        </w:rPr>
      </w:pPr>
    </w:p>
    <w:p w:rsidR="0089647B" w:rsidRDefault="0089647B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282252">
        <w:rPr>
          <w:sz w:val="28"/>
          <w:szCs w:val="28"/>
          <w:lang w:val="ru-RU"/>
        </w:rPr>
        <w:t>. Организовать в МК ДОУ №18 с 30.12.2016 по 08.01.2018</w:t>
      </w:r>
      <w:r>
        <w:rPr>
          <w:sz w:val="28"/>
          <w:szCs w:val="28"/>
          <w:lang w:val="ru-RU"/>
        </w:rPr>
        <w:t xml:space="preserve">  круглосуточное дежурство за счет собственных сил</w:t>
      </w:r>
      <w:r w:rsidR="00282252">
        <w:rPr>
          <w:sz w:val="28"/>
          <w:szCs w:val="28"/>
          <w:lang w:val="ru-RU"/>
        </w:rPr>
        <w:t xml:space="preserve"> ,</w:t>
      </w:r>
      <w:r>
        <w:rPr>
          <w:sz w:val="28"/>
          <w:szCs w:val="28"/>
          <w:lang w:val="ru-RU"/>
        </w:rPr>
        <w:t xml:space="preserve"> обеспечить дежурство в дневное </w:t>
      </w:r>
      <w:r w:rsidR="00216355">
        <w:rPr>
          <w:sz w:val="28"/>
          <w:szCs w:val="28"/>
          <w:lang w:val="ru-RU"/>
        </w:rPr>
        <w:t>время ответственных</w:t>
      </w:r>
      <w:r>
        <w:rPr>
          <w:sz w:val="28"/>
          <w:szCs w:val="28"/>
          <w:lang w:val="ru-RU"/>
        </w:rPr>
        <w:t xml:space="preserve"> от руководителя</w:t>
      </w:r>
      <w:r w:rsidR="00216355">
        <w:rPr>
          <w:sz w:val="28"/>
          <w:szCs w:val="28"/>
          <w:lang w:val="ru-RU"/>
        </w:rPr>
        <w:t xml:space="preserve"> ДОУ </w:t>
      </w:r>
      <w:r>
        <w:rPr>
          <w:sz w:val="28"/>
          <w:szCs w:val="28"/>
          <w:lang w:val="ru-RU"/>
        </w:rPr>
        <w:t xml:space="preserve"> -ответственный завхоз Абдулкеримов.И.М. </w:t>
      </w:r>
    </w:p>
    <w:p w:rsidR="0089647B" w:rsidRDefault="0089647B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.Принять дополнительные меры по запрещению доступа посторонних   лиц на территорию д/с .ответственный Абдулкуеримов.И.М</w:t>
      </w:r>
    </w:p>
    <w:p w:rsidR="0089647B" w:rsidRDefault="0089647B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Провести</w:t>
      </w:r>
      <w:r w:rsidR="002D58A0">
        <w:rPr>
          <w:sz w:val="28"/>
          <w:szCs w:val="28"/>
          <w:lang w:val="ru-RU"/>
        </w:rPr>
        <w:t>.</w:t>
      </w:r>
      <w:r w:rsidR="00282252">
        <w:rPr>
          <w:b/>
          <w:sz w:val="28"/>
          <w:szCs w:val="28"/>
          <w:lang w:val="ru-RU"/>
        </w:rPr>
        <w:t>в срок до 20</w:t>
      </w:r>
      <w:r w:rsidR="002D58A0" w:rsidRPr="002D58A0">
        <w:rPr>
          <w:b/>
          <w:sz w:val="28"/>
          <w:szCs w:val="28"/>
          <w:lang w:val="ru-RU"/>
        </w:rPr>
        <w:t>.12.</w:t>
      </w:r>
      <w:r w:rsidR="00282252">
        <w:rPr>
          <w:b/>
          <w:sz w:val="28"/>
          <w:szCs w:val="28"/>
          <w:lang w:val="ru-RU"/>
        </w:rPr>
        <w:t>2017</w:t>
      </w:r>
      <w:r w:rsidR="002D58A0" w:rsidRPr="002D58A0">
        <w:rPr>
          <w:b/>
          <w:sz w:val="28"/>
          <w:szCs w:val="28"/>
          <w:lang w:val="ru-RU"/>
        </w:rPr>
        <w:t xml:space="preserve"> г</w:t>
      </w:r>
      <w:r w:rsidR="002D58A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инструктажи и тренировочные занятия с персоналом д/с </w:t>
      </w:r>
      <w:r w:rsidR="002D58A0">
        <w:rPr>
          <w:sz w:val="28"/>
          <w:szCs w:val="28"/>
          <w:lang w:val="ru-RU"/>
        </w:rPr>
        <w:t xml:space="preserve">по действиям в ЧС </w:t>
      </w:r>
      <w:r>
        <w:rPr>
          <w:sz w:val="28"/>
          <w:szCs w:val="28"/>
          <w:lang w:val="ru-RU"/>
        </w:rPr>
        <w:t xml:space="preserve"> </w:t>
      </w:r>
      <w:r w:rsidR="002D58A0">
        <w:rPr>
          <w:sz w:val="28"/>
          <w:szCs w:val="28"/>
          <w:lang w:val="ru-RU"/>
        </w:rPr>
        <w:t>-ответственный Абдулкеримов.И.М</w:t>
      </w:r>
    </w:p>
    <w:p w:rsidR="002D58A0" w:rsidRDefault="002D58A0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 Принять доп.меры по усилению контрольно-пропускного </w:t>
      </w:r>
      <w:r w:rsidR="00282252">
        <w:rPr>
          <w:sz w:val="28"/>
          <w:szCs w:val="28"/>
          <w:lang w:val="ru-RU"/>
        </w:rPr>
        <w:t>режима в МКДОУ№18 согласно Инструкции ( на стенде в КПП)</w:t>
      </w:r>
      <w:r>
        <w:rPr>
          <w:sz w:val="28"/>
          <w:szCs w:val="28"/>
          <w:lang w:val="ru-RU"/>
        </w:rPr>
        <w:t xml:space="preserve"> -отвественный Абдулкеримов.И.М </w:t>
      </w:r>
    </w:p>
    <w:p w:rsidR="002D58A0" w:rsidRDefault="002D58A0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Обеспечить контроль за вносимым(ввозимым) на территорию д/с грузами и ручной клади -ответственный Абдулкеримов.И.М</w:t>
      </w:r>
    </w:p>
    <w:p w:rsidR="00282252" w:rsidRDefault="002D58A0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Ежедневно проверять исправность  кнопки тревожной сигнализации</w:t>
      </w:r>
    </w:p>
    <w:p w:rsidR="002D58A0" w:rsidRDefault="002D58A0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82252">
        <w:rPr>
          <w:sz w:val="28"/>
          <w:szCs w:val="28"/>
          <w:lang w:val="ru-RU"/>
        </w:rPr>
        <w:t>( "мобильного телохранителя")</w:t>
      </w:r>
      <w:r>
        <w:rPr>
          <w:sz w:val="28"/>
          <w:szCs w:val="28"/>
          <w:lang w:val="ru-RU"/>
        </w:rPr>
        <w:t>и городского  телефонного аппарата -ответственный Абдулкеримов.И.М</w:t>
      </w:r>
      <w:r w:rsidR="0054453C">
        <w:rPr>
          <w:sz w:val="28"/>
          <w:szCs w:val="28"/>
          <w:lang w:val="ru-RU"/>
        </w:rPr>
        <w:t xml:space="preserve"> В случае угрозы ЧС немедленно звонить по телефону 112 и поставить в известность руководителя ДОУ а </w:t>
      </w:r>
      <w:r w:rsidR="0054453C">
        <w:rPr>
          <w:sz w:val="28"/>
          <w:szCs w:val="28"/>
          <w:lang w:val="ru-RU"/>
        </w:rPr>
        <w:lastRenderedPageBreak/>
        <w:t>так же незамедлительно воспользоваться устройством " Мобильный телохранитель"</w:t>
      </w:r>
    </w:p>
    <w:p w:rsidR="002D58A0" w:rsidRDefault="002D58A0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Организовать обследование чердачного помещения и путей эвакуации</w:t>
      </w:r>
      <w:r w:rsidR="00893B59">
        <w:rPr>
          <w:sz w:val="28"/>
          <w:szCs w:val="28"/>
          <w:lang w:val="ru-RU"/>
        </w:rPr>
        <w:t xml:space="preserve"> ,наличие ключей от запасных выходов, </w:t>
      </w:r>
      <w:r>
        <w:rPr>
          <w:sz w:val="28"/>
          <w:szCs w:val="28"/>
          <w:lang w:val="ru-RU"/>
        </w:rPr>
        <w:t>с составлением соответствующего акта -ответственный Абдулкеримов</w:t>
      </w:r>
      <w:r w:rsidR="00893B5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.И.М и Курамагомедов</w:t>
      </w:r>
      <w:r w:rsidR="00893B5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.А.</w:t>
      </w:r>
    </w:p>
    <w:p w:rsidR="002D58A0" w:rsidRDefault="002D58A0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 </w:t>
      </w:r>
      <w:r w:rsidR="00893B59">
        <w:rPr>
          <w:sz w:val="28"/>
          <w:szCs w:val="28"/>
          <w:lang w:val="ru-RU"/>
        </w:rPr>
        <w:t>В местах проведения новогодних мероприятий принять все требуемые меры по обеспечению противопожарной защищенности ,перед началом мероприятия проинструктировать участников</w:t>
      </w:r>
      <w:r w:rsidR="00216355">
        <w:rPr>
          <w:sz w:val="28"/>
          <w:szCs w:val="28"/>
          <w:lang w:val="ru-RU"/>
        </w:rPr>
        <w:t xml:space="preserve"> мероприятия </w:t>
      </w:r>
      <w:r w:rsidR="00893B59">
        <w:rPr>
          <w:sz w:val="28"/>
          <w:szCs w:val="28"/>
          <w:lang w:val="ru-RU"/>
        </w:rPr>
        <w:t>- _ответственный  Абдулкеримов .И.М</w:t>
      </w:r>
    </w:p>
    <w:p w:rsidR="00893B59" w:rsidRDefault="00893B59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  Организовать проверку состояния системы отопления  -ответственный </w:t>
      </w:r>
      <w:r w:rsidR="00282252">
        <w:rPr>
          <w:sz w:val="28"/>
          <w:szCs w:val="28"/>
          <w:lang w:val="ru-RU"/>
        </w:rPr>
        <w:t xml:space="preserve">Курамагомедов А.А </w:t>
      </w:r>
      <w:r>
        <w:rPr>
          <w:sz w:val="28"/>
          <w:szCs w:val="28"/>
          <w:lang w:val="ru-RU"/>
        </w:rPr>
        <w:t>. и Абдулкеримов.И.М</w:t>
      </w:r>
    </w:p>
    <w:p w:rsidR="00893B59" w:rsidRDefault="00893B59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  Запретить  применение пиротехнических изделий ,проведение салютов и фейерверков на территории Доу .</w:t>
      </w:r>
    </w:p>
    <w:p w:rsidR="00893B59" w:rsidRDefault="00893B59" w:rsidP="008964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  Контроль за исполнением данного приказа оставляю за собой.</w:t>
      </w:r>
    </w:p>
    <w:p w:rsidR="00893B59" w:rsidRPr="00893B59" w:rsidRDefault="00893B59" w:rsidP="00893B59">
      <w:pPr>
        <w:rPr>
          <w:sz w:val="28"/>
          <w:szCs w:val="28"/>
          <w:lang w:val="ru-RU"/>
        </w:rPr>
      </w:pPr>
    </w:p>
    <w:p w:rsidR="00893B59" w:rsidRDefault="00893B59" w:rsidP="00893B59">
      <w:pPr>
        <w:rPr>
          <w:sz w:val="28"/>
          <w:szCs w:val="28"/>
          <w:lang w:val="ru-RU"/>
        </w:rPr>
      </w:pPr>
    </w:p>
    <w:p w:rsidR="00893B59" w:rsidRPr="00893B59" w:rsidRDefault="00893B59" w:rsidP="00893B59">
      <w:pPr>
        <w:tabs>
          <w:tab w:val="left" w:pos="709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Заведующая МКДОУ№18</w:t>
      </w:r>
      <w:r>
        <w:rPr>
          <w:sz w:val="28"/>
          <w:szCs w:val="28"/>
          <w:lang w:val="ru-RU"/>
        </w:rPr>
        <w:tab/>
        <w:t>З.К.Алиева</w:t>
      </w:r>
    </w:p>
    <w:p w:rsidR="00282252" w:rsidRDefault="00282252">
      <w:pPr>
        <w:tabs>
          <w:tab w:val="left" w:pos="7095"/>
        </w:tabs>
        <w:rPr>
          <w:sz w:val="28"/>
          <w:szCs w:val="28"/>
          <w:lang w:val="ru-RU"/>
        </w:rPr>
      </w:pPr>
    </w:p>
    <w:p w:rsidR="00282252" w:rsidRDefault="00282252" w:rsidP="00282252">
      <w:pPr>
        <w:rPr>
          <w:sz w:val="28"/>
          <w:szCs w:val="28"/>
          <w:lang w:val="ru-RU"/>
        </w:rPr>
      </w:pPr>
    </w:p>
    <w:p w:rsidR="00282252" w:rsidRDefault="00282252" w:rsidP="0028225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Ознакомлены:</w:t>
      </w:r>
    </w:p>
    <w:p w:rsidR="00282252" w:rsidRDefault="00282252" w:rsidP="0028225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Абдулкеримов И</w:t>
      </w:r>
    </w:p>
    <w:p w:rsidR="00282252" w:rsidRDefault="00282252" w:rsidP="0028225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Курамагомедов А.А</w:t>
      </w:r>
    </w:p>
    <w:p w:rsidR="00282252" w:rsidRDefault="00282252" w:rsidP="0028225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Хириясулмагомедов М-х.А</w:t>
      </w:r>
    </w:p>
    <w:p w:rsidR="00282252" w:rsidRPr="00282252" w:rsidRDefault="00282252" w:rsidP="0028225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Хириясулмагомедов Ш.А</w:t>
      </w:r>
    </w:p>
    <w:sectPr w:rsidR="00282252" w:rsidRPr="00282252" w:rsidSect="0034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874" w:rsidRDefault="00673874" w:rsidP="00494332">
      <w:pPr>
        <w:spacing w:after="0" w:line="240" w:lineRule="auto"/>
      </w:pPr>
      <w:r>
        <w:separator/>
      </w:r>
    </w:p>
  </w:endnote>
  <w:endnote w:type="continuationSeparator" w:id="1">
    <w:p w:rsidR="00673874" w:rsidRDefault="00673874" w:rsidP="0049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874" w:rsidRDefault="00673874" w:rsidP="00494332">
      <w:pPr>
        <w:spacing w:after="0" w:line="240" w:lineRule="auto"/>
      </w:pPr>
      <w:r>
        <w:separator/>
      </w:r>
    </w:p>
  </w:footnote>
  <w:footnote w:type="continuationSeparator" w:id="1">
    <w:p w:rsidR="00673874" w:rsidRDefault="00673874" w:rsidP="00494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CCA"/>
    <w:rsid w:val="00042FC8"/>
    <w:rsid w:val="00065273"/>
    <w:rsid w:val="00085093"/>
    <w:rsid w:val="000A2E12"/>
    <w:rsid w:val="00111FFE"/>
    <w:rsid w:val="00141896"/>
    <w:rsid w:val="00153EC8"/>
    <w:rsid w:val="00165F2A"/>
    <w:rsid w:val="001746DD"/>
    <w:rsid w:val="00174E94"/>
    <w:rsid w:val="0017758B"/>
    <w:rsid w:val="001E67E2"/>
    <w:rsid w:val="002143B9"/>
    <w:rsid w:val="00214944"/>
    <w:rsid w:val="002158CD"/>
    <w:rsid w:val="00216355"/>
    <w:rsid w:val="00261F51"/>
    <w:rsid w:val="00282252"/>
    <w:rsid w:val="002D0A56"/>
    <w:rsid w:val="002D0E18"/>
    <w:rsid w:val="002D58A0"/>
    <w:rsid w:val="002E072A"/>
    <w:rsid w:val="00302962"/>
    <w:rsid w:val="00302F95"/>
    <w:rsid w:val="00307ED4"/>
    <w:rsid w:val="00327042"/>
    <w:rsid w:val="0032758A"/>
    <w:rsid w:val="00343A2C"/>
    <w:rsid w:val="00376538"/>
    <w:rsid w:val="003909AC"/>
    <w:rsid w:val="003A25AB"/>
    <w:rsid w:val="003E0392"/>
    <w:rsid w:val="0047169F"/>
    <w:rsid w:val="00474DA3"/>
    <w:rsid w:val="00476662"/>
    <w:rsid w:val="00494332"/>
    <w:rsid w:val="00522645"/>
    <w:rsid w:val="0054283F"/>
    <w:rsid w:val="0054453C"/>
    <w:rsid w:val="005672D6"/>
    <w:rsid w:val="00587B8B"/>
    <w:rsid w:val="005C1794"/>
    <w:rsid w:val="005D5613"/>
    <w:rsid w:val="005E4D20"/>
    <w:rsid w:val="00610CE9"/>
    <w:rsid w:val="00614169"/>
    <w:rsid w:val="00636A46"/>
    <w:rsid w:val="006523F0"/>
    <w:rsid w:val="00673543"/>
    <w:rsid w:val="00673874"/>
    <w:rsid w:val="0067580C"/>
    <w:rsid w:val="006B0031"/>
    <w:rsid w:val="006C2172"/>
    <w:rsid w:val="006C2184"/>
    <w:rsid w:val="006D6AA5"/>
    <w:rsid w:val="0072224D"/>
    <w:rsid w:val="007868BA"/>
    <w:rsid w:val="00787A37"/>
    <w:rsid w:val="00793A66"/>
    <w:rsid w:val="007B5475"/>
    <w:rsid w:val="007C2BCB"/>
    <w:rsid w:val="007C7579"/>
    <w:rsid w:val="007D38FF"/>
    <w:rsid w:val="00833028"/>
    <w:rsid w:val="00871492"/>
    <w:rsid w:val="00893B59"/>
    <w:rsid w:val="0089647B"/>
    <w:rsid w:val="008965F3"/>
    <w:rsid w:val="00897C55"/>
    <w:rsid w:val="008F06EA"/>
    <w:rsid w:val="00902543"/>
    <w:rsid w:val="00974B71"/>
    <w:rsid w:val="009A41E4"/>
    <w:rsid w:val="009A63DA"/>
    <w:rsid w:val="00A16546"/>
    <w:rsid w:val="00A16DFF"/>
    <w:rsid w:val="00A2789B"/>
    <w:rsid w:val="00A42734"/>
    <w:rsid w:val="00A86300"/>
    <w:rsid w:val="00A93015"/>
    <w:rsid w:val="00AC2CCA"/>
    <w:rsid w:val="00AF5137"/>
    <w:rsid w:val="00AF729D"/>
    <w:rsid w:val="00B32A26"/>
    <w:rsid w:val="00B6070A"/>
    <w:rsid w:val="00B7762F"/>
    <w:rsid w:val="00B95BE1"/>
    <w:rsid w:val="00B9678E"/>
    <w:rsid w:val="00BA0B89"/>
    <w:rsid w:val="00BA2501"/>
    <w:rsid w:val="00C02E9F"/>
    <w:rsid w:val="00C13C24"/>
    <w:rsid w:val="00C24E22"/>
    <w:rsid w:val="00C9063E"/>
    <w:rsid w:val="00CA2C2A"/>
    <w:rsid w:val="00CA3E39"/>
    <w:rsid w:val="00CA43BF"/>
    <w:rsid w:val="00CD4479"/>
    <w:rsid w:val="00CF2FDF"/>
    <w:rsid w:val="00CF5B83"/>
    <w:rsid w:val="00D55811"/>
    <w:rsid w:val="00DD5AC6"/>
    <w:rsid w:val="00E81C1C"/>
    <w:rsid w:val="00EA401B"/>
    <w:rsid w:val="00EB3562"/>
    <w:rsid w:val="00EB42BA"/>
    <w:rsid w:val="00EE63FA"/>
    <w:rsid w:val="00F17FE5"/>
    <w:rsid w:val="00F356F0"/>
    <w:rsid w:val="00F46A40"/>
    <w:rsid w:val="00F55C9E"/>
    <w:rsid w:val="00F55D63"/>
    <w:rsid w:val="00F629FA"/>
    <w:rsid w:val="00F824AC"/>
    <w:rsid w:val="00F8297D"/>
    <w:rsid w:val="00FA4F00"/>
    <w:rsid w:val="00FC1028"/>
    <w:rsid w:val="00FD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A"/>
    <w:pPr>
      <w:spacing w:line="252" w:lineRule="auto"/>
    </w:pPr>
    <w:rPr>
      <w:rFonts w:asciiTheme="majorHAnsi" w:eastAsiaTheme="majorEastAsia" w:hAnsiTheme="majorHAnsi" w:cstheme="majorBidi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4332"/>
    <w:rPr>
      <w:rFonts w:asciiTheme="majorHAnsi" w:eastAsiaTheme="majorEastAsia" w:hAnsiTheme="majorHAnsi" w:cstheme="majorBidi"/>
      <w:sz w:val="22"/>
      <w:szCs w:val="22"/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49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4332"/>
    <w:rPr>
      <w:rFonts w:asciiTheme="majorHAnsi" w:eastAsiaTheme="majorEastAsia" w:hAnsiTheme="majorHAnsi" w:cstheme="majorBidi"/>
      <w:sz w:val="22"/>
      <w:szCs w:val="2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</dc:creator>
  <cp:lastModifiedBy>user</cp:lastModifiedBy>
  <cp:revision>4</cp:revision>
  <cp:lastPrinted>2017-12-18T11:00:00Z</cp:lastPrinted>
  <dcterms:created xsi:type="dcterms:W3CDTF">2017-11-30T04:25:00Z</dcterms:created>
  <dcterms:modified xsi:type="dcterms:W3CDTF">2017-12-19T07:30:00Z</dcterms:modified>
</cp:coreProperties>
</file>