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0D" w:rsidRDefault="00F4440D" w:rsidP="00F4440D">
      <w:pPr>
        <w:jc w:val="center"/>
      </w:pPr>
    </w:p>
    <w:p w:rsidR="00F4440D" w:rsidRDefault="00F4440D" w:rsidP="00F4440D">
      <w:pPr>
        <w:jc w:val="center"/>
      </w:pPr>
    </w:p>
    <w:p w:rsidR="00F4440D" w:rsidRDefault="00F4440D" w:rsidP="00F4440D">
      <w:pPr>
        <w:jc w:val="center"/>
      </w:pPr>
      <w:r>
        <w:t>Правила приёма</w:t>
      </w:r>
    </w:p>
    <w:p w:rsidR="00F4440D" w:rsidRDefault="00F4440D" w:rsidP="00F4440D">
      <w:pPr>
        <w:jc w:val="center"/>
      </w:pPr>
      <w:r>
        <w:t>на обучение  по образовательным программам дошкольного образования</w:t>
      </w:r>
    </w:p>
    <w:p w:rsidR="00F4440D" w:rsidRDefault="00F4440D" w:rsidP="00F4440D">
      <w:pPr>
        <w:jc w:val="center"/>
      </w:pPr>
      <w:r>
        <w:t>в муниципальное казенное дошкольное образовательное учреждение</w:t>
      </w:r>
    </w:p>
    <w:p w:rsidR="00F4440D" w:rsidRDefault="00F4440D" w:rsidP="00F4440D">
      <w:pPr>
        <w:jc w:val="center"/>
      </w:pPr>
      <w:r>
        <w:t>«Детский сад «Солнышко» города Буйнакска»</w:t>
      </w:r>
    </w:p>
    <w:p w:rsidR="00F4440D" w:rsidRDefault="00F4440D" w:rsidP="00F4440D">
      <w:r>
        <w:t xml:space="preserve"> </w:t>
      </w:r>
    </w:p>
    <w:p w:rsidR="00F4440D" w:rsidRDefault="00F4440D" w:rsidP="00F4440D">
      <w:r>
        <w:t>Правила приёма на обучение по образовательным программам дошкольного образования в муниципальное казенное дошкольное образовательное учреждение «Детский сад «Солнышко» города Буйнакск » (далее – Правила) разработаны в соответствии с  Федеральным законом от 29 декабря 2012 года № 273 – ФЗ «Об образовании в Российской Федерации», Приказом Министерства образования и науки Российской Ф от 8 апреля 2014 г. № 293 “Об утверждении Порядка приема на обучение по образовательным программам дошкольного образования”.</w:t>
      </w:r>
    </w:p>
    <w:p w:rsidR="00F4440D" w:rsidRDefault="00F4440D" w:rsidP="00F4440D">
      <w:r>
        <w:t>Настоящие Правила регламентируют приём</w:t>
      </w:r>
      <w:r w:rsidRPr="00F4440D">
        <w:t xml:space="preserve"> </w:t>
      </w:r>
      <w:r>
        <w:t xml:space="preserve">образования в муниципальное казенное дошкольное образовательное учреждение «Детский сад «Солнышко» города Буйнакск »  (далее – МКДОУ д/с №18) граждан Российской Федерации (далее – граждане, дети, обучающиеся, воспитанники), имеющих право на получение дошкольного образования.  </w:t>
      </w:r>
    </w:p>
    <w:p w:rsidR="00F4440D" w:rsidRDefault="00F4440D" w:rsidP="00F4440D">
      <w:r>
        <w:t>Приём иностранных граждан и лиц без гражданства, в том числе соотечественников за рубежом, в МКДОУ д/с №18 осуществляется в соответствии с международными договорами Российской Федерации, Федеральным законом от 29 декабря 2012 года № 273 – ФЗ «Об образовании в Российской Федерации» и настоящими Правилами.</w:t>
      </w:r>
    </w:p>
    <w:p w:rsidR="00F4440D" w:rsidRDefault="00F4440D" w:rsidP="00F4440D">
      <w:r>
        <w:t>Прием в образовательную организацию осуществляется в течение всего календарного года при наличии свободных мест.</w:t>
      </w:r>
    </w:p>
    <w:p w:rsidR="00F4440D" w:rsidRDefault="00F4440D" w:rsidP="00F4440D">
      <w:r>
        <w:t>Приём детей в МКДОУ д/с №18 осуществляется по направлению Комиссии по распределению мест в муниципальные дошкольные образовательные организации городского округа при</w:t>
      </w:r>
      <w:r w:rsidR="008D1ACE">
        <w:t xml:space="preserve"> управлении </w:t>
      </w:r>
      <w:r>
        <w:t xml:space="preserve"> образования Администрации городского округа (далее – Комиссия по распределению мест в муниципальные дошкольные образовательные организации).</w:t>
      </w:r>
    </w:p>
    <w:p w:rsidR="00F4440D" w:rsidRDefault="00F4440D" w:rsidP="00F4440D">
      <w:r>
        <w:t>Приём детей, впервые поступающих в образовательную организацию, осуществляется на основании медицинского заключения.</w:t>
      </w:r>
    </w:p>
    <w:p w:rsidR="00F4440D" w:rsidRDefault="00F4440D" w:rsidP="00F4440D">
      <w:r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с согласия родителей (законных представителей) на основании рекомендаций  Психолого-медико-педагогической комиссии городского округа </w:t>
      </w:r>
      <w:r w:rsidR="008D1ACE">
        <w:t>г.Буйнакск</w:t>
      </w:r>
    </w:p>
    <w:p w:rsidR="00F4440D" w:rsidRDefault="008D1ACE" w:rsidP="00F4440D">
      <w:r>
        <w:t>Зачисление детей в МК</w:t>
      </w:r>
      <w:r w:rsidR="00F4440D">
        <w:t xml:space="preserve">ДОУ д/с </w:t>
      </w:r>
      <w:r>
        <w:t xml:space="preserve">№18 </w:t>
      </w:r>
      <w:r w:rsidR="00F4440D">
        <w:t xml:space="preserve"> осуществляется по личному заявлению родителя (законного представителя) ребенка, оформленному согласно  приложению  к настоящим Правилам, при предъявлении оригинала документа, удостоверяющего личность родителя (законного представителя) либо оригинала документа, удостоверяющего личность иностранного гражданина и лица без гражданства в Российской Федерации.</w:t>
      </w:r>
    </w:p>
    <w:p w:rsidR="00F4440D" w:rsidRDefault="00F4440D" w:rsidP="00F4440D">
      <w: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</w:t>
      </w:r>
    </w:p>
    <w:p w:rsidR="00F4440D" w:rsidRDefault="00F4440D" w:rsidP="00F4440D"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4440D" w:rsidRDefault="00F4440D" w:rsidP="00F4440D">
      <w:r>
        <w:t>Копии предъявляемых при приёме документов хранятся в образовательной организации на время обучения ребёнка.</w:t>
      </w:r>
    </w:p>
    <w:p w:rsidR="008D1ACE" w:rsidRDefault="00F4440D" w:rsidP="00F4440D">
      <w:r>
        <w:t xml:space="preserve">Родители (законные представители) ребенка могут направить заявление о приёме в </w:t>
      </w:r>
      <w:proofErr w:type="spellStart"/>
      <w:r>
        <w:t>в</w:t>
      </w:r>
      <w:proofErr w:type="spellEnd"/>
      <w:r>
        <w:t xml:space="preserve"> форме электронного документа с использованием информационного-телекоммуникационных сетей общего пользования</w:t>
      </w:r>
      <w:r w:rsidR="008D1ACE">
        <w:t>.</w:t>
      </w:r>
    </w:p>
    <w:p w:rsidR="00F4440D" w:rsidRDefault="00F4440D" w:rsidP="00F4440D">
      <w:r>
        <w:t>Оригинал паспорта или иного документа, удостоверяющего личность родителей (законных представителей), и другие документы, необ</w:t>
      </w:r>
      <w:r w:rsidR="008D1ACE">
        <w:t>ходимые для приёма ребёнка  в МК</w:t>
      </w:r>
      <w:r>
        <w:t xml:space="preserve">ДОУ д/с </w:t>
      </w:r>
      <w:r w:rsidR="008D1ACE">
        <w:t xml:space="preserve">№18 </w:t>
      </w:r>
      <w:r>
        <w:t>в соответствии с требованиями настоящих Правил, предъявляются заведующему образовательной организацией или уполномоченному им должностному лицу в течение 10 дней со дня выдачи направления Комиссии по распределению мест в муниципальные дошкольные образовательные организации, до начала посещения ребенком образовательной организации.</w:t>
      </w:r>
    </w:p>
    <w:p w:rsidR="00F4440D" w:rsidRDefault="00F4440D" w:rsidP="00F4440D">
      <w:r>
        <w:t>Дети, родители которых не представили документы, необходимые для приёма в образовательную организацию,  в соответствии с требованиями настоящих Правил, остаются на учёте детей, нуждающихся  в предоставлении места в образов</w:t>
      </w:r>
      <w:r w:rsidR="008D1ACE">
        <w:t>ательной организации. Место в МК</w:t>
      </w:r>
      <w:r>
        <w:t xml:space="preserve">ДОУ д/с </w:t>
      </w:r>
      <w:r w:rsidR="008D1ACE">
        <w:t xml:space="preserve">№18 </w:t>
      </w:r>
      <w:r>
        <w:t xml:space="preserve"> такому ребёнку предоставляется при освобождении мест в соответствующей возрастной группе в течение года.</w:t>
      </w:r>
    </w:p>
    <w:p w:rsidR="00F4440D" w:rsidRDefault="00F4440D" w:rsidP="00F4440D">
      <w:r>
        <w:t>Образовательная организация знакомит родителей (законных пр</w:t>
      </w:r>
      <w:r w:rsidR="008D1ACE">
        <w:t>едставителей) детей с Уставом МК</w:t>
      </w:r>
      <w:r>
        <w:t xml:space="preserve">ДОУ д/с </w:t>
      </w:r>
      <w:r w:rsidR="008D1ACE">
        <w:t xml:space="preserve">№18 </w:t>
      </w:r>
      <w:r>
        <w:t xml:space="preserve">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F4440D" w:rsidRDefault="00F4440D" w:rsidP="00F4440D">
      <w:r>
        <w:t>С целью ознакомления родителей (законных представителей) с документами, регламентирующими организацию и осуществление образовательной деятельности, права</w:t>
      </w:r>
      <w:r w:rsidR="008D1ACE">
        <w:t xml:space="preserve"> и обязанности воспитанников, МК</w:t>
      </w:r>
      <w:r>
        <w:t xml:space="preserve">ДОУ д/с </w:t>
      </w:r>
      <w:r w:rsidR="008D1ACE">
        <w:t xml:space="preserve">№18 </w:t>
      </w:r>
      <w:r>
        <w:t>размещает копии указанных документов на информационном стенде, на официальном сайте образовательной организации в сети Интернет.</w:t>
      </w:r>
    </w:p>
    <w:p w:rsidR="00F4440D" w:rsidRDefault="00F4440D" w:rsidP="00F4440D">
      <w:r>
        <w:t>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</w:t>
      </w:r>
      <w:r w:rsidR="008D1ACE">
        <w:t>тельной деятельности, Уставом МК</w:t>
      </w:r>
      <w:r>
        <w:t xml:space="preserve">ДОУ д/с </w:t>
      </w:r>
      <w:r w:rsidR="008D1ACE">
        <w:t xml:space="preserve">№18 </w:t>
      </w:r>
      <w:r>
        <w:t xml:space="preserve"> фиксируется в заявлении о приёме и заверяется личной подписью родителей (законных представителей) ребёнка. Подписью родителей (законных представителей) ребёнка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8D1ACE" w:rsidRDefault="00F4440D" w:rsidP="00F4440D">
      <w:r>
        <w:t>Заявление о приёме в образовательную организацию и прилагаемые к нему документы, представленные родителями (законными представителями) дет</w:t>
      </w:r>
      <w:r w:rsidR="008D1ACE">
        <w:t>ей, регистрируются заведующим МК</w:t>
      </w:r>
      <w:r>
        <w:t xml:space="preserve">ДОУ д/с </w:t>
      </w:r>
      <w:r w:rsidR="008D1ACE">
        <w:t xml:space="preserve">№18 </w:t>
      </w:r>
      <w:r>
        <w:t xml:space="preserve">или уполномоченным им должностным лицом, в журнале приёма заявлений о зачислении в образовательную организацию. </w:t>
      </w:r>
    </w:p>
    <w:p w:rsidR="00F4440D" w:rsidRDefault="00F4440D" w:rsidP="00F4440D">
      <w:r>
        <w:lastRenderedPageBreak/>
        <w:t>После приёма документов для зачисления ребёнка в</w:t>
      </w:r>
      <w:r w:rsidR="008D1ACE">
        <w:t xml:space="preserve"> образовательную организацию, МК</w:t>
      </w:r>
      <w:r>
        <w:t xml:space="preserve">ДОУ д/с </w:t>
      </w:r>
      <w:r w:rsidR="008D1ACE">
        <w:t xml:space="preserve">№18 </w:t>
      </w:r>
      <w:r>
        <w:t xml:space="preserve"> заключает с родителями (законными представителями) ребёнка договор об образовании по образовательным программам дошкольного образования (далее - договор).</w:t>
      </w:r>
    </w:p>
    <w:p w:rsidR="00F4440D" w:rsidRDefault="00F4440D" w:rsidP="00F4440D">
      <w:r>
        <w:t xml:space="preserve"> З</w:t>
      </w:r>
      <w:r w:rsidR="008D1ACE">
        <w:t>аведующий МК</w:t>
      </w:r>
      <w:r>
        <w:t xml:space="preserve">ДОУ д/с </w:t>
      </w:r>
      <w:r w:rsidR="008D1ACE">
        <w:t>№18</w:t>
      </w:r>
      <w:r>
        <w:t xml:space="preserve">  издаёт приказ о зачислении ребенка в образовательную организацию (далее - приказ) в течение трех рабочих дней после заключения договора.</w:t>
      </w:r>
    </w:p>
    <w:p w:rsidR="00AC2ECA" w:rsidRDefault="00F4440D" w:rsidP="00F4440D">
      <w:r>
        <w:t>На кажд</w:t>
      </w:r>
      <w:r w:rsidR="008D1ACE">
        <w:t>ого воспитанника, принятого в МК</w:t>
      </w:r>
      <w:r>
        <w:t xml:space="preserve">ДОУ д/с </w:t>
      </w:r>
      <w:r w:rsidR="008D1ACE">
        <w:t xml:space="preserve">№18 </w:t>
      </w:r>
      <w:r>
        <w:t xml:space="preserve"> заводится личное дело, в котором хранятся все документы, сданные родителями, законными представителями ребёнка.</w:t>
      </w:r>
    </w:p>
    <w:sectPr w:rsidR="00AC2ECA" w:rsidSect="00AC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440D"/>
    <w:rsid w:val="005C2848"/>
    <w:rsid w:val="008D1ACE"/>
    <w:rsid w:val="00AC2ECA"/>
    <w:rsid w:val="00F4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2016-02-25T11:53:00Z</dcterms:created>
  <dcterms:modified xsi:type="dcterms:W3CDTF">2017-12-05T07:29:00Z</dcterms:modified>
</cp:coreProperties>
</file>